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jsttabel3-Accent5"/>
        <w:tblpPr w:leftFromText="141" w:rightFromText="141" w:vertAnchor="page" w:horzAnchor="margin" w:tblpX="137" w:tblpY="1831"/>
        <w:tblW w:w="9226" w:type="dxa"/>
        <w:tblLook w:val="04A0" w:firstRow="1" w:lastRow="0" w:firstColumn="1" w:lastColumn="0" w:noHBand="0" w:noVBand="1"/>
      </w:tblPr>
      <w:tblGrid>
        <w:gridCol w:w="3402"/>
        <w:gridCol w:w="5824"/>
      </w:tblGrid>
      <w:tr w:rsidR="007576D8" w:rsidRPr="008C0137" w14:paraId="7BF3CFE9" w14:textId="77777777" w:rsidTr="00077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6" w:type="dxa"/>
            <w:gridSpan w:val="2"/>
            <w:noWrap/>
            <w:hideMark/>
          </w:tcPr>
          <w:p w14:paraId="63B0427E" w14:textId="77777777" w:rsidR="007576D8" w:rsidRPr="00E025FF" w:rsidRDefault="007576D8" w:rsidP="00077F9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sz w:val="28"/>
                <w:szCs w:val="28"/>
                <w:lang w:eastAsia="nl-NL"/>
              </w:rPr>
            </w:pPr>
            <w:r w:rsidRPr="008C0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Format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p</w:t>
            </w:r>
            <w:r w:rsidRPr="008C0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rojectplan 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S</w:t>
            </w:r>
            <w:r w:rsidRPr="008C01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portakkoo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rd Kerkrade</w:t>
            </w:r>
          </w:p>
        </w:tc>
      </w:tr>
      <w:tr w:rsidR="007576D8" w:rsidRPr="008C0137" w14:paraId="39DE46B5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noWrap/>
          </w:tcPr>
          <w:p w14:paraId="537C0C50" w14:textId="77777777" w:rsidR="007576D8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Naam project/activiteit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58F13DD7" w14:textId="77777777" w:rsidR="007576D8" w:rsidRPr="00DA1A1D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08D4A22A" w14:textId="77777777" w:rsidTr="00077F9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1F4B7349" w14:textId="77777777" w:rsidR="007576D8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Hoort bij welke uitdaging(en)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2C926FB8" w14:textId="77777777" w:rsidR="007576D8" w:rsidRPr="0055035B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55DF4221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605DE133" w14:textId="77777777" w:rsidR="007576D8" w:rsidRPr="002E75B0" w:rsidRDefault="007576D8" w:rsidP="00077F9F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Hoort bij welke actie(s)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0C95475C" w14:textId="77777777" w:rsidR="007576D8" w:rsidRPr="00FE1FD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0053337C" w14:textId="77777777" w:rsidTr="00077F9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70F8BE2F" w14:textId="77777777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Organisatie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11A4F4E2" w14:textId="77777777" w:rsidR="007576D8" w:rsidRPr="00FE1FD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164C302F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12EAC410" w14:textId="3C837F6B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Naam aanvrager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53704D24" w14:textId="77777777" w:rsidR="007576D8" w:rsidRPr="00FE1FD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13152CBB" w14:textId="77777777" w:rsidTr="00077F9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03E1396B" w14:textId="77777777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E-mail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 tel.nr. aanvrager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72647624" w14:textId="77777777" w:rsidR="007576D8" w:rsidRPr="00FE1FD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225252C2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2E61B9E8" w14:textId="77777777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Datum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7625C70E" w14:textId="77777777" w:rsidR="007576D8" w:rsidRPr="00FE1FD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6BA61B7D" w14:textId="77777777" w:rsidTr="00077F9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4B3D9AE4" w14:textId="77777777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Activitei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156C026F" w14:textId="77777777" w:rsidR="007576D8" w:rsidRPr="00FE1FD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514151FA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5E7968F8" w14:textId="77777777" w:rsidR="007576D8" w:rsidRPr="005E4447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Projectdoelstelling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72BCD4EC" w14:textId="77777777" w:rsidR="007576D8" w:rsidRPr="00FE1FD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17D5BDE2" w14:textId="77777777" w:rsidTr="00077F9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51F2C18E" w14:textId="77777777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5E4447">
              <w:rPr>
                <w:rFonts w:ascii="Calibri" w:eastAsia="Times New Roman" w:hAnsi="Calibri" w:cs="Calibri"/>
                <w:color w:val="000000"/>
                <w:lang w:eastAsia="nl-NL"/>
              </w:rPr>
              <w:t>Doelgroep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68F84757" w14:textId="77777777" w:rsidR="007576D8" w:rsidRPr="00FE1FD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05013DAD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7DE24271" w14:textId="77777777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Kansen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6C1BE3DB" w14:textId="77777777" w:rsidR="007576D8" w:rsidRPr="00FE1FD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12ED0B4B" w14:textId="77777777" w:rsidTr="00077F9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1BA7C5BB" w14:textId="2E391B34" w:rsidR="007576D8" w:rsidRPr="00872A8B" w:rsidRDefault="00FF1B6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P</w:t>
            </w: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roject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</w:t>
            </w:r>
            <w:r w:rsidR="007576D8"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eschrijving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0E594D09" w14:textId="77777777" w:rsidR="007576D8" w:rsidRPr="00FE1FD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05C7BF57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2AD6F87D" w14:textId="77777777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Start-</w:t>
            </w: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 einddatum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1407AEC0" w14:textId="77777777" w:rsidR="007576D8" w:rsidRPr="00FE1FD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5DDE5354" w14:textId="77777777" w:rsidTr="00077F9F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5B0419F0" w14:textId="64E802F5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Mede-aanvragers</w:t>
            </w:r>
            <w:r w:rsidR="00FF1B68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en rol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4763E1E8" w14:textId="77777777" w:rsidR="007576D8" w:rsidRPr="00FE1FD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0B400E37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638EADA1" w14:textId="77777777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Haalbaarheid/borging project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73A7E66E" w14:textId="77777777" w:rsidR="007576D8" w:rsidRPr="00F24953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0F5B9344" w14:textId="77777777" w:rsidTr="00077F9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</w:tcPr>
          <w:p w14:paraId="336DF806" w14:textId="77777777" w:rsidR="007576D8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Communicatie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1CD0BFD2" w14:textId="77777777" w:rsidR="007576D8" w:rsidRPr="00FE1FD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4BEEF198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472D3F1E" w14:textId="77777777" w:rsidR="007576D8" w:rsidRPr="00872A8B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Benodigde inzet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2DDB2A35" w14:textId="77777777" w:rsidR="007576D8" w:rsidRPr="00FE1FD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447442A7" w14:textId="77777777" w:rsidTr="00077F9F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shd w:val="clear" w:color="auto" w:fill="auto"/>
            <w:noWrap/>
            <w:hideMark/>
          </w:tcPr>
          <w:p w14:paraId="28B732DB" w14:textId="262FAB51" w:rsidR="007576D8" w:rsidRPr="00872A8B" w:rsidRDefault="00A95AB1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Eigen investering/co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f</w:t>
            </w: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inanciering 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1726BED9" w14:textId="77777777" w:rsidR="007576D8" w:rsidRPr="00FE1FD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8C0137" w14:paraId="4B8756E7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5B9BD5" w:themeColor="accent5"/>
            </w:tcBorders>
            <w:noWrap/>
          </w:tcPr>
          <w:p w14:paraId="3B2DE6DF" w14:textId="0DCC0C15" w:rsidR="007576D8" w:rsidRPr="00872A8B" w:rsidRDefault="00A95AB1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color w:val="000000"/>
                <w:lang w:eastAsia="nl-NL"/>
              </w:rPr>
              <w:t>Bedrag aanvraag uitvoeringsbudget</w:t>
            </w:r>
          </w:p>
        </w:tc>
        <w:tc>
          <w:tcPr>
            <w:tcW w:w="5824" w:type="dxa"/>
            <w:tcBorders>
              <w:left w:val="single" w:sz="4" w:space="0" w:color="5B9BD5" w:themeColor="accent5"/>
            </w:tcBorders>
            <w:noWrap/>
          </w:tcPr>
          <w:p w14:paraId="6AFEC98F" w14:textId="77777777" w:rsidR="007576D8" w:rsidRPr="00FE1FD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221DC1BF" w14:textId="77777777" w:rsidR="007576D8" w:rsidRDefault="007576D8" w:rsidP="007576D8"/>
    <w:tbl>
      <w:tblPr>
        <w:tblStyle w:val="Lijsttabel3-Accent5"/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2764"/>
        <w:gridCol w:w="1583"/>
        <w:gridCol w:w="3308"/>
      </w:tblGrid>
      <w:tr w:rsidR="007576D8" w:rsidRPr="001211A8" w14:paraId="2D5978D5" w14:textId="77777777" w:rsidTr="00077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4" w:type="dxa"/>
            <w:gridSpan w:val="4"/>
            <w:shd w:val="clear" w:color="auto" w:fill="5B9BD5"/>
            <w:noWrap/>
            <w:hideMark/>
          </w:tcPr>
          <w:p w14:paraId="6A9E9074" w14:textId="77777777" w:rsidR="007576D8" w:rsidRPr="00070288" w:rsidRDefault="007576D8" w:rsidP="00077F9F">
            <w:pPr>
              <w:tabs>
                <w:tab w:val="left" w:pos="1875"/>
              </w:tabs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70288">
              <w:rPr>
                <w:rFonts w:ascii="Calibri" w:eastAsia="Times New Roman" w:hAnsi="Calibri" w:cs="Calibri"/>
                <w:color w:val="000000"/>
                <w:lang w:eastAsia="nl-NL"/>
              </w:rPr>
              <w:t>Begroting</w:t>
            </w:r>
            <w:r w:rsidRPr="00070288">
              <w:rPr>
                <w:rFonts w:ascii="Calibri" w:eastAsia="Times New Roman" w:hAnsi="Calibri" w:cs="Calibri"/>
                <w:color w:val="000000"/>
                <w:lang w:eastAsia="nl-NL"/>
              </w:rPr>
              <w:tab/>
            </w:r>
          </w:p>
          <w:p w14:paraId="6018AAB3" w14:textId="77777777" w:rsidR="007576D8" w:rsidRPr="001211A8" w:rsidRDefault="007576D8" w:rsidP="00077F9F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</w:tc>
      </w:tr>
      <w:tr w:rsidR="007576D8" w:rsidRPr="001211A8" w14:paraId="5C976315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  <w:hideMark/>
          </w:tcPr>
          <w:p w14:paraId="5C7D5B1E" w14:textId="77777777" w:rsidR="007576D8" w:rsidRPr="001211A8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Inkomsten</w:t>
            </w:r>
          </w:p>
        </w:tc>
        <w:tc>
          <w:tcPr>
            <w:tcW w:w="276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501D82A3" w14:textId="77777777" w:rsidR="007576D8" w:rsidRPr="001211A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158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172980E8" w14:textId="77777777" w:rsidR="007576D8" w:rsidRPr="00872A8B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872A8B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Uitgaven</w:t>
            </w:r>
          </w:p>
        </w:tc>
        <w:tc>
          <w:tcPr>
            <w:tcW w:w="330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2E430805" w14:textId="77777777" w:rsidR="007576D8" w:rsidRPr="001211A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  <w:tr w:rsidR="007576D8" w:rsidRPr="001211A8" w14:paraId="3E0BBBC9" w14:textId="77777777" w:rsidTr="00077F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</w:tcPr>
          <w:p w14:paraId="36C11078" w14:textId="77777777" w:rsidR="007576D8" w:rsidRPr="001211A8" w:rsidRDefault="007576D8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276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27A19E64" w14:textId="77777777" w:rsidR="007576D8" w:rsidRPr="001211A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158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</w:tcPr>
          <w:p w14:paraId="7E463126" w14:textId="77777777" w:rsidR="007576D8" w:rsidRPr="001211A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330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  <w:noWrap/>
          </w:tcPr>
          <w:p w14:paraId="65D8824D" w14:textId="77777777" w:rsidR="007576D8" w:rsidRPr="001211A8" w:rsidRDefault="007576D8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  <w:tr w:rsidR="007576D8" w:rsidRPr="001211A8" w14:paraId="092A5926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  <w:hideMark/>
          </w:tcPr>
          <w:p w14:paraId="632FD281" w14:textId="77777777" w:rsidR="007576D8" w:rsidRPr="001211A8" w:rsidRDefault="007576D8" w:rsidP="00077F9F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Totaal</w:t>
            </w:r>
          </w:p>
        </w:tc>
        <w:tc>
          <w:tcPr>
            <w:tcW w:w="2764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3CAB7974" w14:textId="77777777" w:rsidR="007576D8" w:rsidRPr="001211A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 </w:t>
            </w:r>
          </w:p>
        </w:tc>
        <w:tc>
          <w:tcPr>
            <w:tcW w:w="1583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195F21C6" w14:textId="77777777" w:rsidR="007576D8" w:rsidRPr="001211A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 w:rsidRPr="001211A8"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Totaal</w:t>
            </w:r>
          </w:p>
        </w:tc>
        <w:tc>
          <w:tcPr>
            <w:tcW w:w="3308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</w:tcPr>
          <w:p w14:paraId="719F591B" w14:textId="77777777" w:rsidR="007576D8" w:rsidRPr="001211A8" w:rsidRDefault="007576D8" w:rsidP="00077F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7576D8" w:rsidRPr="001211A8" w14:paraId="071B4074" w14:textId="77777777" w:rsidTr="00077F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4"/>
            <w:shd w:val="clear" w:color="auto" w:fill="5B9BD5"/>
            <w:noWrap/>
            <w:hideMark/>
          </w:tcPr>
          <w:p w14:paraId="38AAAF7E" w14:textId="77777777" w:rsidR="007576D8" w:rsidRPr="001211A8" w:rsidRDefault="007576D8" w:rsidP="00077F9F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lang w:eastAsia="nl-NL"/>
              </w:rPr>
            </w:pPr>
          </w:p>
        </w:tc>
      </w:tr>
      <w:tr w:rsidR="007576D8" w:rsidRPr="001211A8" w14:paraId="07303659" w14:textId="77777777" w:rsidTr="00077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  <w:hideMark/>
          </w:tcPr>
          <w:p w14:paraId="3B846726" w14:textId="46D4D098" w:rsidR="007576D8" w:rsidRPr="001211A8" w:rsidRDefault="001271D1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Communicatie</w:t>
            </w:r>
          </w:p>
        </w:tc>
        <w:tc>
          <w:tcPr>
            <w:tcW w:w="7655" w:type="dxa"/>
            <w:gridSpan w:val="3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  <w:hideMark/>
          </w:tcPr>
          <w:p w14:paraId="617601CE" w14:textId="5FDDE3D0" w:rsidR="007576D8" w:rsidRPr="001271D1" w:rsidRDefault="001271D1" w:rsidP="001271D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 ontvangen graag een link naar uw eigen communicatie uitingen over de bewegingsactiviteit.</w:t>
            </w:r>
          </w:p>
        </w:tc>
      </w:tr>
      <w:tr w:rsidR="001271D1" w:rsidRPr="001211A8" w14:paraId="2F484A42" w14:textId="77777777" w:rsidTr="00077F9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9" w:type="dxa"/>
            <w:tcBorders>
              <w:right w:val="single" w:sz="4" w:space="0" w:color="5B9BD5" w:themeColor="accent5"/>
            </w:tcBorders>
            <w:noWrap/>
          </w:tcPr>
          <w:p w14:paraId="34A1FB4A" w14:textId="2EAB1C48" w:rsidR="001271D1" w:rsidRDefault="001271D1" w:rsidP="00077F9F">
            <w:pPr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Evaluatie</w:t>
            </w:r>
          </w:p>
        </w:tc>
        <w:tc>
          <w:tcPr>
            <w:tcW w:w="7655" w:type="dxa"/>
            <w:gridSpan w:val="3"/>
            <w:tcBorders>
              <w:left w:val="single" w:sz="4" w:space="0" w:color="5B9BD5" w:themeColor="accent5"/>
              <w:right w:val="single" w:sz="4" w:space="0" w:color="5B9BD5" w:themeColor="accent5"/>
            </w:tcBorders>
            <w:noWrap/>
          </w:tcPr>
          <w:p w14:paraId="453221D2" w14:textId="51A587D2" w:rsidR="001271D1" w:rsidRPr="00D0186A" w:rsidRDefault="009E44C6" w:rsidP="00077F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Binnen</w:t>
            </w:r>
            <w:r w:rsidR="001271D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="001271D1" w:rsidRPr="001658E3">
              <w:rPr>
                <w:rFonts w:ascii="Calibri" w:eastAsia="Times New Roman" w:hAnsi="Calibri" w:cs="Calibri"/>
                <w:color w:val="000000"/>
                <w:u w:val="single"/>
                <w:lang w:eastAsia="nl-NL"/>
              </w:rPr>
              <w:t>drie maanden</w:t>
            </w:r>
            <w:r w:rsidR="001271D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n</w:t>
            </w:r>
            <w:r w:rsidR="001271D1" w:rsidRPr="00D018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a afloop van </w:t>
            </w:r>
            <w:r w:rsidR="001271D1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het project </w:t>
            </w:r>
            <w:r w:rsidR="001271D1" w:rsidRPr="00D0186A">
              <w:rPr>
                <w:rFonts w:ascii="Calibri" w:eastAsia="Times New Roman" w:hAnsi="Calibri" w:cs="Calibri"/>
                <w:color w:val="000000"/>
                <w:lang w:eastAsia="nl-NL"/>
              </w:rPr>
              <w:t>aan te leveren</w:t>
            </w:r>
            <w:r w:rsidR="001271D1">
              <w:rPr>
                <w:rFonts w:ascii="Calibri" w:eastAsia="Times New Roman" w:hAnsi="Calibri" w:cs="Calibri"/>
                <w:color w:val="000000"/>
                <w:lang w:eastAsia="nl-NL"/>
              </w:rPr>
              <w:t>, conform beschrijving in onderstaand toelichtingsformulier.</w:t>
            </w:r>
            <w:r w:rsidR="001271D1" w:rsidRPr="001211A8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</w:tr>
    </w:tbl>
    <w:p w14:paraId="183A9429" w14:textId="77777777" w:rsidR="003020D6" w:rsidRDefault="003020D6" w:rsidP="005D18A9">
      <w:pPr>
        <w:pStyle w:val="Default"/>
        <w:rPr>
          <w:color w:val="4472C4" w:themeColor="accent1"/>
          <w:sz w:val="28"/>
          <w:szCs w:val="28"/>
        </w:rPr>
      </w:pPr>
    </w:p>
    <w:p w14:paraId="719E53A4" w14:textId="77777777" w:rsidR="003020D6" w:rsidRDefault="003020D6" w:rsidP="005D18A9">
      <w:pPr>
        <w:pStyle w:val="Default"/>
        <w:rPr>
          <w:color w:val="4472C4" w:themeColor="accent1"/>
          <w:sz w:val="28"/>
          <w:szCs w:val="28"/>
        </w:rPr>
      </w:pPr>
    </w:p>
    <w:p w14:paraId="1116DDF5" w14:textId="77777777" w:rsidR="003020D6" w:rsidRDefault="003020D6" w:rsidP="005D18A9">
      <w:pPr>
        <w:pStyle w:val="Default"/>
        <w:rPr>
          <w:color w:val="4472C4" w:themeColor="accent1"/>
          <w:sz w:val="28"/>
          <w:szCs w:val="28"/>
        </w:rPr>
      </w:pPr>
    </w:p>
    <w:p w14:paraId="038EC8F8" w14:textId="26A3C30A" w:rsidR="003020D6" w:rsidRDefault="003020D6" w:rsidP="005D18A9">
      <w:pPr>
        <w:pStyle w:val="Default"/>
        <w:rPr>
          <w:color w:val="4472C4" w:themeColor="accent1"/>
          <w:sz w:val="28"/>
          <w:szCs w:val="28"/>
        </w:rPr>
      </w:pPr>
    </w:p>
    <w:p w14:paraId="737E2C97" w14:textId="77777777" w:rsidR="00AA087F" w:rsidRDefault="00AA087F" w:rsidP="005D18A9">
      <w:pPr>
        <w:pStyle w:val="Default"/>
        <w:rPr>
          <w:color w:val="4472C4" w:themeColor="accent1"/>
          <w:sz w:val="28"/>
          <w:szCs w:val="28"/>
        </w:rPr>
      </w:pPr>
    </w:p>
    <w:p w14:paraId="4E5874A7" w14:textId="77777777" w:rsidR="003020D6" w:rsidRDefault="003020D6" w:rsidP="005D18A9">
      <w:pPr>
        <w:pStyle w:val="Default"/>
        <w:rPr>
          <w:color w:val="4472C4" w:themeColor="accent1"/>
          <w:sz w:val="28"/>
          <w:szCs w:val="28"/>
        </w:rPr>
      </w:pPr>
    </w:p>
    <w:p w14:paraId="1FA823E6" w14:textId="17C07BC2" w:rsidR="005D18A9" w:rsidRPr="005D18A9" w:rsidRDefault="003020D6" w:rsidP="005D18A9">
      <w:pPr>
        <w:pStyle w:val="Default"/>
        <w:rPr>
          <w:color w:val="4472C4" w:themeColor="accent1"/>
          <w:sz w:val="28"/>
          <w:szCs w:val="28"/>
        </w:rPr>
      </w:pPr>
      <w:r>
        <w:rPr>
          <w:noProof/>
          <w:color w:val="4472C4" w:themeColor="accen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D66ED" wp14:editId="73BDAFFC">
                <wp:simplePos x="0" y="0"/>
                <wp:positionH relativeFrom="column">
                  <wp:posOffset>3718</wp:posOffset>
                </wp:positionH>
                <wp:positionV relativeFrom="paragraph">
                  <wp:posOffset>-72481</wp:posOffset>
                </wp:positionV>
                <wp:extent cx="5900057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00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9D234B" id="Rechte verbindingslijn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5.7pt" to="464.85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D18A9" w:rsidRPr="005D18A9">
        <w:rPr>
          <w:color w:val="4472C4" w:themeColor="accent1"/>
          <w:sz w:val="28"/>
          <w:szCs w:val="28"/>
        </w:rPr>
        <w:t xml:space="preserve">Toelichting </w:t>
      </w:r>
      <w:r w:rsidR="00AD34B0">
        <w:rPr>
          <w:color w:val="4472C4" w:themeColor="accent1"/>
          <w:sz w:val="28"/>
          <w:szCs w:val="28"/>
        </w:rPr>
        <w:t>aanvraagproces</w:t>
      </w:r>
      <w:r w:rsidR="005D18A9" w:rsidRPr="005D18A9">
        <w:rPr>
          <w:color w:val="4472C4" w:themeColor="accent1"/>
          <w:sz w:val="28"/>
          <w:szCs w:val="28"/>
        </w:rPr>
        <w:t xml:space="preserve"> Sportakkoord Kerkrade </w:t>
      </w:r>
    </w:p>
    <w:p w14:paraId="1CA823CE" w14:textId="5DC4F9A8" w:rsidR="005D18A9" w:rsidRPr="00282F57" w:rsidRDefault="008050CE" w:rsidP="005D18A9">
      <w:pPr>
        <w:pStyle w:val="Default"/>
        <w:rPr>
          <w:i/>
          <w:iCs/>
          <w:sz w:val="20"/>
          <w:szCs w:val="20"/>
        </w:rPr>
      </w:pPr>
      <w:r w:rsidRPr="00282F57">
        <w:rPr>
          <w:i/>
          <w:iCs/>
          <w:sz w:val="20"/>
          <w:szCs w:val="20"/>
        </w:rPr>
        <w:t xml:space="preserve">Versie </w:t>
      </w:r>
      <w:r w:rsidR="00950E9A">
        <w:rPr>
          <w:i/>
          <w:iCs/>
          <w:sz w:val="20"/>
          <w:szCs w:val="20"/>
        </w:rPr>
        <w:t>29 januari 2025</w:t>
      </w:r>
    </w:p>
    <w:p w14:paraId="441DCDA2" w14:textId="77777777" w:rsidR="008050CE" w:rsidRDefault="008050CE" w:rsidP="005D18A9">
      <w:pPr>
        <w:pStyle w:val="Default"/>
        <w:rPr>
          <w:b/>
          <w:bCs/>
          <w:sz w:val="22"/>
          <w:szCs w:val="22"/>
        </w:rPr>
      </w:pPr>
    </w:p>
    <w:p w14:paraId="35333ED8" w14:textId="0520EE06" w:rsidR="00AD34B0" w:rsidRPr="00AD34B0" w:rsidRDefault="00AD34B0" w:rsidP="008050CE">
      <w:pPr>
        <w:pStyle w:val="Default"/>
        <w:rPr>
          <w:b/>
          <w:bCs/>
          <w:sz w:val="22"/>
          <w:szCs w:val="22"/>
        </w:rPr>
      </w:pPr>
      <w:r w:rsidRPr="00AD34B0">
        <w:rPr>
          <w:b/>
          <w:bCs/>
          <w:sz w:val="22"/>
          <w:szCs w:val="22"/>
        </w:rPr>
        <w:t>Inleiding</w:t>
      </w:r>
    </w:p>
    <w:p w14:paraId="03837196" w14:textId="77777777" w:rsidR="00C425A9" w:rsidRDefault="00AD34B0" w:rsidP="00805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2020 hebben </w:t>
      </w:r>
      <w:r w:rsidR="00DA4365">
        <w:rPr>
          <w:sz w:val="22"/>
          <w:szCs w:val="22"/>
        </w:rPr>
        <w:t xml:space="preserve">verschillende partijen </w:t>
      </w:r>
      <w:r>
        <w:rPr>
          <w:sz w:val="22"/>
          <w:szCs w:val="22"/>
        </w:rPr>
        <w:t xml:space="preserve">in </w:t>
      </w:r>
      <w:r w:rsidR="00DA4365">
        <w:rPr>
          <w:sz w:val="22"/>
          <w:szCs w:val="22"/>
        </w:rPr>
        <w:t xml:space="preserve">de </w:t>
      </w:r>
      <w:r>
        <w:rPr>
          <w:sz w:val="22"/>
          <w:szCs w:val="22"/>
        </w:rPr>
        <w:t xml:space="preserve">gemeente Kerkrade het Sportakkoord Kerkrade ondertekend. Dit is te vinden via </w:t>
      </w:r>
      <w:hyperlink r:id="rId7" w:history="1">
        <w:r w:rsidRPr="005A0795">
          <w:rPr>
            <w:rStyle w:val="Hyperlink"/>
            <w:sz w:val="22"/>
            <w:szCs w:val="22"/>
          </w:rPr>
          <w:t>www.volgjesportakkoord.nl/kerkrade</w:t>
        </w:r>
      </w:hyperlink>
      <w:r>
        <w:rPr>
          <w:sz w:val="22"/>
          <w:szCs w:val="22"/>
        </w:rPr>
        <w:t xml:space="preserve">. Mooi dat u hier ook een bijdrage aan wilt leveren! </w:t>
      </w:r>
      <w:bookmarkStart w:id="0" w:name="_Hlk124505091"/>
      <w:r>
        <w:rPr>
          <w:sz w:val="22"/>
          <w:szCs w:val="22"/>
        </w:rPr>
        <w:t xml:space="preserve">Meer informatie over de voorwaarden en het aanvraagproces vindt u in dit document. </w:t>
      </w:r>
    </w:p>
    <w:bookmarkEnd w:id="0"/>
    <w:p w14:paraId="493165D2" w14:textId="2F5AC089" w:rsidR="00C425A9" w:rsidRDefault="00C425A9" w:rsidP="008050CE">
      <w:pPr>
        <w:pStyle w:val="Default"/>
        <w:rPr>
          <w:sz w:val="22"/>
          <w:szCs w:val="22"/>
        </w:rPr>
      </w:pPr>
    </w:p>
    <w:p w14:paraId="5D5D4631" w14:textId="2FAAED8D" w:rsidR="00AD34B0" w:rsidRDefault="00DA4365" w:rsidP="008050CE">
      <w:pPr>
        <w:pStyle w:val="Default"/>
        <w:rPr>
          <w:sz w:val="22"/>
          <w:szCs w:val="22"/>
        </w:rPr>
      </w:pPr>
      <w:r w:rsidRPr="00282F57">
        <w:rPr>
          <w:sz w:val="22"/>
          <w:szCs w:val="22"/>
        </w:rPr>
        <w:t xml:space="preserve">Met </w:t>
      </w:r>
      <w:r w:rsidR="00AD34B0" w:rsidRPr="00282F57">
        <w:rPr>
          <w:sz w:val="22"/>
          <w:szCs w:val="22"/>
        </w:rPr>
        <w:t xml:space="preserve">vragen kunt u terecht bij de voorzitter van de kerngroep Sportakkoord Kerkrade via </w:t>
      </w:r>
      <w:r w:rsidR="00AD5EFD" w:rsidRPr="00AD5EFD">
        <w:rPr>
          <w:rStyle w:val="Hyperlink"/>
          <w:sz w:val="22"/>
          <w:szCs w:val="22"/>
        </w:rPr>
        <w:t>noud.kirstein@kerkrade.nl</w:t>
      </w:r>
      <w:r w:rsidR="00AD34B0" w:rsidRPr="00282F57">
        <w:rPr>
          <w:sz w:val="22"/>
          <w:szCs w:val="22"/>
        </w:rPr>
        <w:t>.</w:t>
      </w:r>
      <w:r w:rsidR="00AD34B0">
        <w:rPr>
          <w:sz w:val="22"/>
          <w:szCs w:val="22"/>
        </w:rPr>
        <w:t xml:space="preserve"> We </w:t>
      </w:r>
      <w:r w:rsidR="00C20E57">
        <w:rPr>
          <w:sz w:val="22"/>
          <w:szCs w:val="22"/>
        </w:rPr>
        <w:t xml:space="preserve">wensen u veel succes met de voorbereidingen en </w:t>
      </w:r>
      <w:r w:rsidR="00AD34B0">
        <w:rPr>
          <w:sz w:val="22"/>
          <w:szCs w:val="22"/>
        </w:rPr>
        <w:t>zien uw aanvraag graag tegemoet</w:t>
      </w:r>
      <w:r w:rsidR="00C20E57">
        <w:rPr>
          <w:sz w:val="22"/>
          <w:szCs w:val="22"/>
        </w:rPr>
        <w:t>.</w:t>
      </w:r>
    </w:p>
    <w:p w14:paraId="77BB008E" w14:textId="77777777" w:rsidR="00AD34B0" w:rsidRDefault="00AD34B0" w:rsidP="008050CE">
      <w:pPr>
        <w:pStyle w:val="Default"/>
        <w:rPr>
          <w:b/>
          <w:bCs/>
          <w:sz w:val="22"/>
          <w:szCs w:val="22"/>
        </w:rPr>
      </w:pPr>
    </w:p>
    <w:p w14:paraId="43457720" w14:textId="72049774" w:rsidR="008050CE" w:rsidRDefault="008050CE" w:rsidP="008050C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Voorwaarden</w:t>
      </w:r>
    </w:p>
    <w:p w14:paraId="78A0D506" w14:textId="60C7A71C" w:rsidR="008050CE" w:rsidRDefault="008050CE" w:rsidP="008050CE">
      <w:bookmarkStart w:id="1" w:name="_Hlk115771247"/>
      <w:r>
        <w:t xml:space="preserve">Uw aanvraag </w:t>
      </w:r>
      <w:r w:rsidR="00DA4365">
        <w:t xml:space="preserve">moet </w:t>
      </w:r>
      <w:r>
        <w:t>voldoen aan de volgende voorwaarden:</w:t>
      </w:r>
      <w:r>
        <w:br/>
        <w:t xml:space="preserve">1. </w:t>
      </w:r>
      <w:r w:rsidR="00DA4365">
        <w:t>Het moet p</w:t>
      </w:r>
      <w:r>
        <w:t>assen bij de doelstellingen van het Sportakkoord Kerkrade;</w:t>
      </w:r>
      <w:r>
        <w:br/>
        <w:t>2.</w:t>
      </w:r>
      <w:r w:rsidRPr="00D92F2B">
        <w:t xml:space="preserve"> </w:t>
      </w:r>
      <w:r w:rsidR="00DA4365">
        <w:t xml:space="preserve">Het moet </w:t>
      </w:r>
      <w:r>
        <w:t>na een bijdrage vanuit het Sportakkoord financieel geborgd</w:t>
      </w:r>
      <w:r w:rsidR="00DA4365">
        <w:t xml:space="preserve"> zijn</w:t>
      </w:r>
      <w:r w:rsidR="00580C7D">
        <w:t xml:space="preserve"> (dit wil zeggen dat het initiatief na de eenmalige bijdrage vanuit het Sportakkoord een zelfstandig vervolg </w:t>
      </w:r>
      <w:r w:rsidR="00A95AB1">
        <w:t xml:space="preserve">kan </w:t>
      </w:r>
      <w:r w:rsidR="00580C7D">
        <w:t>krijgen)</w:t>
      </w:r>
      <w:r w:rsidRPr="00D92F2B">
        <w:t>;</w:t>
      </w:r>
      <w:r>
        <w:br/>
        <w:t>3.</w:t>
      </w:r>
      <w:r w:rsidRPr="00D92F2B">
        <w:t xml:space="preserve"> </w:t>
      </w:r>
      <w:r w:rsidR="00DA4365">
        <w:t>Er moet een s</w:t>
      </w:r>
      <w:r w:rsidRPr="00D92F2B">
        <w:t xml:space="preserve">amenwerking </w:t>
      </w:r>
      <w:r w:rsidR="00DA4365">
        <w:t xml:space="preserve">zijn </w:t>
      </w:r>
      <w:r w:rsidRPr="00D92F2B">
        <w:t>met minimaal één andere partij</w:t>
      </w:r>
      <w:bookmarkEnd w:id="1"/>
      <w:r>
        <w:t>;</w:t>
      </w:r>
      <w:r>
        <w:br/>
        <w:t xml:space="preserve">4. Uit de aanvraag moet blijken wat de eigen </w:t>
      </w:r>
      <w:r w:rsidR="00DA4365">
        <w:t xml:space="preserve">investering </w:t>
      </w:r>
      <w:r>
        <w:t>is;</w:t>
      </w:r>
      <w:r w:rsidR="00EF1559">
        <w:br/>
        <w:t>5. Het is niet mogelijk om een aanvraag in te dienen voor bestaande initiatieven, events of aanbod.</w:t>
      </w:r>
      <w:r w:rsidR="00EF1559">
        <w:br/>
        <w:t>6</w:t>
      </w:r>
      <w:r>
        <w:t xml:space="preserve">. </w:t>
      </w:r>
      <w:r w:rsidR="00DA4365">
        <w:t>U</w:t>
      </w:r>
      <w:r>
        <w:t xml:space="preserve"> communiceert via eigen kanalen over het initiatief</w:t>
      </w:r>
      <w:r w:rsidR="00DA4365">
        <w:t xml:space="preserve"> en </w:t>
      </w:r>
      <w:r>
        <w:t xml:space="preserve">wat het heeft opgeleverd en informeert de kerngroep </w:t>
      </w:r>
      <w:r w:rsidR="007576D8">
        <w:t xml:space="preserve">Sportakkoord </w:t>
      </w:r>
      <w:r>
        <w:t>hierover;</w:t>
      </w:r>
      <w:r>
        <w:br/>
      </w:r>
      <w:r w:rsidR="00EF1559">
        <w:t>7</w:t>
      </w:r>
      <w:r>
        <w:t xml:space="preserve">. </w:t>
      </w:r>
      <w:r w:rsidR="00DA4365">
        <w:t xml:space="preserve">U </w:t>
      </w:r>
      <w:r>
        <w:t>neemt deel aan bijeenkomsten van het Sportakkoord Kerkrade.</w:t>
      </w:r>
    </w:p>
    <w:p w14:paraId="5D75394F" w14:textId="1A463338" w:rsidR="001658E3" w:rsidRDefault="001658E3" w:rsidP="003020D6">
      <w:pPr>
        <w:spacing w:after="0"/>
      </w:pPr>
      <w:r w:rsidRPr="007E7FBC">
        <w:t xml:space="preserve">Indien </w:t>
      </w:r>
      <w:r>
        <w:t>u via een andere subsidieaanvraag al geld ontvangt</w:t>
      </w:r>
      <w:r w:rsidRPr="007E7FBC">
        <w:t xml:space="preserve"> voor </w:t>
      </w:r>
      <w:r>
        <w:t>dit project</w:t>
      </w:r>
      <w:r w:rsidRPr="007E7FBC">
        <w:t xml:space="preserve"> </w:t>
      </w:r>
      <w:r>
        <w:t xml:space="preserve">(bijvoorbeeld vanuit de evenementen- of activiteitensubsidie) </w:t>
      </w:r>
      <w:r w:rsidRPr="007E7FBC">
        <w:t>komt u niet in aanmerking</w:t>
      </w:r>
      <w:r>
        <w:t xml:space="preserve"> voor financiering vanuit het Sportakkoord</w:t>
      </w:r>
      <w:r w:rsidRPr="007E7FBC">
        <w:t>.</w:t>
      </w:r>
      <w:r w:rsidR="003020D6">
        <w:br/>
      </w:r>
    </w:p>
    <w:p w14:paraId="5AF7EA5A" w14:textId="77777777" w:rsidR="008050CE" w:rsidRPr="008050CE" w:rsidRDefault="008050CE" w:rsidP="008050C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Aanvraagp</w:t>
      </w:r>
      <w:r w:rsidRPr="008050CE">
        <w:rPr>
          <w:b/>
          <w:bCs/>
          <w:sz w:val="22"/>
          <w:szCs w:val="22"/>
        </w:rPr>
        <w:t xml:space="preserve">roces </w:t>
      </w:r>
    </w:p>
    <w:p w14:paraId="73E675D4" w14:textId="1076B105" w:rsidR="008050CE" w:rsidRDefault="008050CE" w:rsidP="008050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 kunt uw aanvraag sturen </w:t>
      </w:r>
      <w:r w:rsidRPr="008050CE">
        <w:rPr>
          <w:sz w:val="22"/>
          <w:szCs w:val="22"/>
        </w:rPr>
        <w:t>naar</w:t>
      </w:r>
      <w:r w:rsidR="00D56680">
        <w:rPr>
          <w:sz w:val="22"/>
          <w:szCs w:val="22"/>
        </w:rPr>
        <w:t xml:space="preserve"> de </w:t>
      </w:r>
      <w:r w:rsidR="00950E9A">
        <w:rPr>
          <w:sz w:val="22"/>
          <w:szCs w:val="22"/>
        </w:rPr>
        <w:t xml:space="preserve">vervangend </w:t>
      </w:r>
      <w:r w:rsidR="00D56680">
        <w:rPr>
          <w:sz w:val="22"/>
          <w:szCs w:val="22"/>
        </w:rPr>
        <w:t xml:space="preserve">voorzitter van de Kerngroep Sportakkoord: </w:t>
      </w:r>
      <w:r w:rsidR="00AD5EFD">
        <w:rPr>
          <w:sz w:val="22"/>
          <w:szCs w:val="22"/>
        </w:rPr>
        <w:t>Noud Kirstein</w:t>
      </w:r>
      <w:r w:rsidRPr="008050CE">
        <w:rPr>
          <w:sz w:val="22"/>
          <w:szCs w:val="22"/>
        </w:rPr>
        <w:t xml:space="preserve"> </w:t>
      </w:r>
      <w:r w:rsidR="00D56680">
        <w:rPr>
          <w:sz w:val="22"/>
          <w:szCs w:val="22"/>
        </w:rPr>
        <w:t>(</w:t>
      </w:r>
      <w:r w:rsidR="00AD5EFD" w:rsidRPr="00AD5EFD">
        <w:rPr>
          <w:rStyle w:val="Hyperlink"/>
          <w:sz w:val="22"/>
          <w:szCs w:val="22"/>
        </w:rPr>
        <w:t>noud.kirstein@kerkrade.nl</w:t>
      </w:r>
      <w:r w:rsidR="00713F77">
        <w:rPr>
          <w:sz w:val="22"/>
          <w:szCs w:val="22"/>
        </w:rPr>
        <w:t>)</w:t>
      </w:r>
      <w:r w:rsidRPr="008050CE">
        <w:rPr>
          <w:sz w:val="22"/>
          <w:szCs w:val="22"/>
        </w:rPr>
        <w:t>. De</w:t>
      </w:r>
      <w:r>
        <w:rPr>
          <w:sz w:val="22"/>
          <w:szCs w:val="22"/>
        </w:rPr>
        <w:t xml:space="preserve"> Kerngroep beoordeel</w:t>
      </w:r>
      <w:r w:rsidR="00D472AE">
        <w:rPr>
          <w:sz w:val="22"/>
          <w:szCs w:val="22"/>
        </w:rPr>
        <w:t>t</w:t>
      </w:r>
      <w:r>
        <w:rPr>
          <w:sz w:val="22"/>
          <w:szCs w:val="22"/>
        </w:rPr>
        <w:t xml:space="preserve"> </w:t>
      </w:r>
      <w:r w:rsidR="00D472AE">
        <w:rPr>
          <w:sz w:val="22"/>
          <w:szCs w:val="22"/>
        </w:rPr>
        <w:t xml:space="preserve">elke </w:t>
      </w:r>
      <w:r>
        <w:rPr>
          <w:sz w:val="22"/>
          <w:szCs w:val="22"/>
        </w:rPr>
        <w:t xml:space="preserve">maand de binnengekomen aanvragen. </w:t>
      </w:r>
      <w:r w:rsidR="00D472AE">
        <w:rPr>
          <w:sz w:val="22"/>
          <w:szCs w:val="22"/>
        </w:rPr>
        <w:t xml:space="preserve">Wij </w:t>
      </w:r>
      <w:r>
        <w:rPr>
          <w:sz w:val="22"/>
          <w:szCs w:val="22"/>
        </w:rPr>
        <w:t>kun</w:t>
      </w:r>
      <w:r w:rsidR="00D472AE">
        <w:rPr>
          <w:sz w:val="22"/>
          <w:szCs w:val="22"/>
        </w:rPr>
        <w:t>nen u</w:t>
      </w:r>
      <w:r>
        <w:rPr>
          <w:sz w:val="22"/>
          <w:szCs w:val="22"/>
        </w:rPr>
        <w:t xml:space="preserve"> </w:t>
      </w:r>
      <w:r w:rsidR="00D472AE">
        <w:rPr>
          <w:sz w:val="22"/>
          <w:szCs w:val="22"/>
        </w:rPr>
        <w:t xml:space="preserve">vragen </w:t>
      </w:r>
      <w:r>
        <w:rPr>
          <w:sz w:val="22"/>
          <w:szCs w:val="22"/>
        </w:rPr>
        <w:t xml:space="preserve">om uw aanvraag kort toe te lichten aan de kerngroep. </w:t>
      </w:r>
    </w:p>
    <w:p w14:paraId="05E77AFC" w14:textId="4A81A24D" w:rsidR="00282F57" w:rsidRPr="00282F57" w:rsidRDefault="008050CE" w:rsidP="00282F57">
      <w:pPr>
        <w:pStyle w:val="Default"/>
        <w:pBdr>
          <w:bottom w:val="single" w:sz="6" w:space="1" w:color="auto"/>
        </w:pBdr>
      </w:pPr>
      <w:r>
        <w:rPr>
          <w:sz w:val="22"/>
          <w:szCs w:val="22"/>
        </w:rPr>
        <w:t xml:space="preserve">Zodra de kerngroep een besluit heeft genomen over uw aanvraag </w:t>
      </w:r>
      <w:r w:rsidR="00D472AE">
        <w:rPr>
          <w:sz w:val="22"/>
          <w:szCs w:val="22"/>
        </w:rPr>
        <w:t xml:space="preserve">ontvangt </w:t>
      </w:r>
      <w:r>
        <w:rPr>
          <w:sz w:val="22"/>
          <w:szCs w:val="22"/>
        </w:rPr>
        <w:t xml:space="preserve">u hiervan </w:t>
      </w:r>
      <w:r w:rsidR="00D472AE">
        <w:rPr>
          <w:sz w:val="22"/>
          <w:szCs w:val="22"/>
        </w:rPr>
        <w:t>bericht</w:t>
      </w:r>
      <w:r>
        <w:rPr>
          <w:sz w:val="22"/>
          <w:szCs w:val="22"/>
        </w:rPr>
        <w:t>. U bent zelf verantwoordelijk voor</w:t>
      </w:r>
      <w:r w:rsidR="004E2591">
        <w:rPr>
          <w:sz w:val="22"/>
          <w:szCs w:val="22"/>
        </w:rPr>
        <w:t xml:space="preserve"> </w:t>
      </w:r>
      <w:r>
        <w:rPr>
          <w:sz w:val="22"/>
          <w:szCs w:val="22"/>
        </w:rPr>
        <w:t>het indienen van de</w:t>
      </w:r>
      <w:r w:rsidR="00D56680">
        <w:rPr>
          <w:sz w:val="22"/>
          <w:szCs w:val="22"/>
        </w:rPr>
        <w:t xml:space="preserve"> facturen, </w:t>
      </w:r>
      <w:r>
        <w:rPr>
          <w:sz w:val="22"/>
          <w:szCs w:val="22"/>
        </w:rPr>
        <w:t>de evaluatie</w:t>
      </w:r>
      <w:r w:rsidR="00D56680">
        <w:rPr>
          <w:sz w:val="22"/>
          <w:szCs w:val="22"/>
        </w:rPr>
        <w:t xml:space="preserve"> en</w:t>
      </w:r>
      <w:r w:rsidR="004E2591">
        <w:rPr>
          <w:sz w:val="22"/>
          <w:szCs w:val="22"/>
        </w:rPr>
        <w:t xml:space="preserve"> communicatie</w:t>
      </w:r>
      <w:r>
        <w:rPr>
          <w:sz w:val="22"/>
          <w:szCs w:val="22"/>
        </w:rPr>
        <w:t xml:space="preserve">. </w:t>
      </w:r>
      <w:r w:rsidR="00AA087F">
        <w:rPr>
          <w:sz w:val="22"/>
          <w:szCs w:val="22"/>
        </w:rPr>
        <w:br/>
      </w:r>
      <w:r w:rsidR="00D56680">
        <w:rPr>
          <w:rFonts w:asciiTheme="minorHAnsi" w:hAnsiTheme="minorHAnsi" w:cstheme="minorBidi"/>
          <w:color w:val="auto"/>
          <w:sz w:val="22"/>
          <w:szCs w:val="22"/>
        </w:rPr>
        <w:br/>
      </w:r>
      <w:bookmarkStart w:id="2" w:name="_Hlk124501391"/>
    </w:p>
    <w:p w14:paraId="16B638EC" w14:textId="7777C3DC" w:rsidR="00282F57" w:rsidRDefault="00282F57" w:rsidP="005D18A9">
      <w:pPr>
        <w:pStyle w:val="Default"/>
        <w:rPr>
          <w:i/>
          <w:iCs/>
          <w:sz w:val="22"/>
          <w:szCs w:val="22"/>
        </w:rPr>
      </w:pPr>
      <w:r w:rsidRPr="005D18A9">
        <w:rPr>
          <w:color w:val="4472C4" w:themeColor="accent1"/>
          <w:sz w:val="28"/>
          <w:szCs w:val="28"/>
        </w:rPr>
        <w:t>Toelichting format projectplan Sportakkoord Kerkrade</w:t>
      </w:r>
    </w:p>
    <w:p w14:paraId="006B8613" w14:textId="5DEDF87B" w:rsidR="005D18A9" w:rsidRDefault="00282F57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5D18A9">
        <w:rPr>
          <w:b/>
          <w:bCs/>
          <w:sz w:val="22"/>
          <w:szCs w:val="22"/>
        </w:rPr>
        <w:t xml:space="preserve">Naam project/activiteit: </w:t>
      </w:r>
      <w:r w:rsidR="002544BA">
        <w:rPr>
          <w:sz w:val="22"/>
          <w:szCs w:val="22"/>
        </w:rPr>
        <w:t>B</w:t>
      </w:r>
      <w:r w:rsidR="005D18A9">
        <w:rPr>
          <w:sz w:val="22"/>
          <w:szCs w:val="22"/>
        </w:rPr>
        <w:t xml:space="preserve">edenk een eigen naam voor uw project. </w:t>
      </w:r>
    </w:p>
    <w:p w14:paraId="35548081" w14:textId="77777777" w:rsidR="008050CE" w:rsidRDefault="008050CE" w:rsidP="005D18A9">
      <w:pPr>
        <w:pStyle w:val="Default"/>
        <w:rPr>
          <w:b/>
          <w:bCs/>
          <w:sz w:val="22"/>
          <w:szCs w:val="22"/>
        </w:rPr>
      </w:pPr>
    </w:p>
    <w:p w14:paraId="2758F1BB" w14:textId="61C41BF4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Hoort bij welke uitdaging(en): </w:t>
      </w:r>
      <w:r>
        <w:rPr>
          <w:sz w:val="22"/>
          <w:szCs w:val="22"/>
        </w:rPr>
        <w:t>Bij welke uitdaging van het Sportakkoord past deze aanvraag</w:t>
      </w:r>
      <w:r w:rsidR="002544BA">
        <w:rPr>
          <w:sz w:val="22"/>
          <w:szCs w:val="22"/>
        </w:rPr>
        <w:t>?</w:t>
      </w:r>
      <w:r>
        <w:rPr>
          <w:sz w:val="22"/>
          <w:szCs w:val="22"/>
        </w:rPr>
        <w:t xml:space="preserve"> Dit kunnen er meerdere zijn. </w:t>
      </w:r>
    </w:p>
    <w:p w14:paraId="6F78E62F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4B043E67" w14:textId="750A5DBA" w:rsidR="005D18A9" w:rsidRDefault="005D18A9" w:rsidP="008050CE">
      <w:pPr>
        <w:rPr>
          <w:b/>
          <w:bCs/>
        </w:rPr>
      </w:pPr>
      <w:r>
        <w:rPr>
          <w:b/>
          <w:bCs/>
        </w:rPr>
        <w:t xml:space="preserve">Hoort bij welke actie(s): </w:t>
      </w:r>
      <w:r>
        <w:t>Bij welke actie</w:t>
      </w:r>
      <w:r w:rsidR="003020D6">
        <w:t>(s)</w:t>
      </w:r>
      <w:r>
        <w:t xml:space="preserve"> van het Sportakkoord past deze aanvraag</w:t>
      </w:r>
      <w:r w:rsidR="002544BA">
        <w:t>?</w:t>
      </w:r>
      <w:r>
        <w:t xml:space="preserve">  </w:t>
      </w:r>
    </w:p>
    <w:p w14:paraId="6713A2C8" w14:textId="05A22839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Organisatie: </w:t>
      </w:r>
      <w:r w:rsidR="002544BA">
        <w:rPr>
          <w:sz w:val="22"/>
          <w:szCs w:val="22"/>
        </w:rPr>
        <w:t>Na</w:t>
      </w:r>
      <w:r>
        <w:rPr>
          <w:sz w:val="22"/>
          <w:szCs w:val="22"/>
        </w:rPr>
        <w:t xml:space="preserve">am </w:t>
      </w:r>
      <w:r w:rsidR="00D472AE">
        <w:rPr>
          <w:sz w:val="22"/>
          <w:szCs w:val="22"/>
        </w:rPr>
        <w:t xml:space="preserve">van de </w:t>
      </w:r>
      <w:r>
        <w:rPr>
          <w:sz w:val="22"/>
          <w:szCs w:val="22"/>
        </w:rPr>
        <w:t xml:space="preserve">organisatie(s) die de aanvraag doet. Deze is verantwoordelijk voor de besteding en verantwoording van </w:t>
      </w:r>
      <w:r w:rsidR="00D472AE">
        <w:rPr>
          <w:sz w:val="22"/>
          <w:szCs w:val="22"/>
        </w:rPr>
        <w:t>het geld</w:t>
      </w:r>
      <w:r>
        <w:rPr>
          <w:sz w:val="22"/>
          <w:szCs w:val="22"/>
        </w:rPr>
        <w:t xml:space="preserve">. </w:t>
      </w:r>
    </w:p>
    <w:p w14:paraId="701496BE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7758C418" w14:textId="5C6E926F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Naam aanvrager</w:t>
      </w:r>
      <w:r w:rsidR="00FF1B68">
        <w:rPr>
          <w:b/>
          <w:bCs/>
          <w:sz w:val="22"/>
          <w:szCs w:val="22"/>
        </w:rPr>
        <w:t xml:space="preserve">: </w:t>
      </w:r>
      <w:r w:rsidR="002544BA">
        <w:rPr>
          <w:sz w:val="22"/>
          <w:szCs w:val="22"/>
        </w:rPr>
        <w:t>W</w:t>
      </w:r>
      <w:r>
        <w:rPr>
          <w:sz w:val="22"/>
          <w:szCs w:val="22"/>
        </w:rPr>
        <w:t xml:space="preserve">ie doet namens de organisatie de aanvraag, levert de evaluatie aan, en is het </w:t>
      </w:r>
      <w:r w:rsidR="00D472AE">
        <w:rPr>
          <w:sz w:val="22"/>
          <w:szCs w:val="22"/>
        </w:rPr>
        <w:t xml:space="preserve">verantwoordelijke </w:t>
      </w:r>
      <w:r>
        <w:rPr>
          <w:sz w:val="22"/>
          <w:szCs w:val="22"/>
        </w:rPr>
        <w:t>aanspreekpunt van de organisatie</w:t>
      </w:r>
      <w:r w:rsidR="002544BA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3C4991BC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2367CD13" w14:textId="3FDF574E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Datum: </w:t>
      </w:r>
      <w:r w:rsidR="002544BA">
        <w:rPr>
          <w:sz w:val="22"/>
          <w:szCs w:val="22"/>
        </w:rPr>
        <w:t>V</w:t>
      </w:r>
      <w:r>
        <w:rPr>
          <w:sz w:val="22"/>
          <w:szCs w:val="22"/>
        </w:rPr>
        <w:t>ul de huidige datum in</w:t>
      </w:r>
      <w:r w:rsidR="002544B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63068A65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60330B39" w14:textId="7625320F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Activiteit: </w:t>
      </w:r>
      <w:r w:rsidR="002544BA">
        <w:rPr>
          <w:sz w:val="22"/>
          <w:szCs w:val="22"/>
        </w:rPr>
        <w:t>K</w:t>
      </w:r>
      <w:r>
        <w:rPr>
          <w:sz w:val="22"/>
          <w:szCs w:val="22"/>
        </w:rPr>
        <w:t xml:space="preserve">ort en bondig, welke concrete activiteit(en) gaat u uitvoeren binnen het project? </w:t>
      </w:r>
    </w:p>
    <w:p w14:paraId="2A35E559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214261D3" w14:textId="7027FA38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Projectdoelstelling: </w:t>
      </w:r>
      <w:r>
        <w:rPr>
          <w:sz w:val="22"/>
          <w:szCs w:val="22"/>
        </w:rPr>
        <w:t>Wat wilt u bereiken met dit project</w:t>
      </w:r>
      <w:r w:rsidR="00D472AE">
        <w:rPr>
          <w:sz w:val="22"/>
          <w:szCs w:val="22"/>
        </w:rPr>
        <w:t>?</w:t>
      </w:r>
      <w:r>
        <w:rPr>
          <w:sz w:val="22"/>
          <w:szCs w:val="22"/>
        </w:rPr>
        <w:t xml:space="preserve"> Bijvoorbeeld: hoeveel leden / klanten/ deelnemers zult u gaan binden? </w:t>
      </w:r>
    </w:p>
    <w:p w14:paraId="2035655D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0F938E50" w14:textId="62C0C400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Doelgroep: </w:t>
      </w:r>
      <w:r w:rsidR="002544BA">
        <w:rPr>
          <w:sz w:val="22"/>
          <w:szCs w:val="22"/>
        </w:rPr>
        <w:t>V</w:t>
      </w:r>
      <w:r>
        <w:rPr>
          <w:sz w:val="22"/>
          <w:szCs w:val="22"/>
        </w:rPr>
        <w:t xml:space="preserve">oor welke doelgroep wordt het project ingezet? </w:t>
      </w:r>
      <w:r w:rsidR="00D472AE">
        <w:rPr>
          <w:sz w:val="22"/>
          <w:szCs w:val="22"/>
        </w:rPr>
        <w:t>Benoem de</w:t>
      </w:r>
      <w:r w:rsidR="00AD34B0">
        <w:rPr>
          <w:sz w:val="22"/>
          <w:szCs w:val="22"/>
        </w:rPr>
        <w:t xml:space="preserve"> </w:t>
      </w:r>
      <w:r>
        <w:rPr>
          <w:sz w:val="22"/>
          <w:szCs w:val="22"/>
        </w:rPr>
        <w:t>leeftijdscategorie, waar</w:t>
      </w:r>
      <w:r w:rsidR="00AD34B0">
        <w:rPr>
          <w:sz w:val="22"/>
          <w:szCs w:val="22"/>
        </w:rPr>
        <w:t xml:space="preserve"> </w:t>
      </w:r>
      <w:r>
        <w:rPr>
          <w:sz w:val="22"/>
          <w:szCs w:val="22"/>
        </w:rPr>
        <w:t>de doelgroep vandaan</w:t>
      </w:r>
      <w:r w:rsidR="00AD34B0">
        <w:rPr>
          <w:sz w:val="22"/>
          <w:szCs w:val="22"/>
        </w:rPr>
        <w:t xml:space="preserve"> </w:t>
      </w:r>
      <w:r w:rsidR="00D472AE">
        <w:rPr>
          <w:sz w:val="22"/>
          <w:szCs w:val="22"/>
        </w:rPr>
        <w:t xml:space="preserve">komt </w:t>
      </w:r>
      <w:r w:rsidR="00AD34B0">
        <w:rPr>
          <w:sz w:val="22"/>
          <w:szCs w:val="22"/>
        </w:rPr>
        <w:t>(wijk, plaats, regio)</w:t>
      </w:r>
      <w:r w:rsidR="00D472AE">
        <w:rPr>
          <w:sz w:val="22"/>
          <w:szCs w:val="22"/>
        </w:rPr>
        <w:t xml:space="preserve"> en andere kenmerken.</w:t>
      </w:r>
      <w:r>
        <w:rPr>
          <w:sz w:val="22"/>
          <w:szCs w:val="22"/>
        </w:rPr>
        <w:t xml:space="preserve"> Hoe groot is de doelgroep die u éénmalig (</w:t>
      </w:r>
      <w:r w:rsidR="00D25A04">
        <w:rPr>
          <w:sz w:val="22"/>
          <w:szCs w:val="22"/>
        </w:rPr>
        <w:t>bijvoorbeeld op proef</w:t>
      </w:r>
      <w:r>
        <w:rPr>
          <w:sz w:val="22"/>
          <w:szCs w:val="22"/>
        </w:rPr>
        <w:t xml:space="preserve">) of </w:t>
      </w:r>
      <w:r w:rsidR="00D25A04">
        <w:rPr>
          <w:sz w:val="22"/>
          <w:szCs w:val="22"/>
        </w:rPr>
        <w:t xml:space="preserve">blijvend </w:t>
      </w:r>
      <w:r>
        <w:rPr>
          <w:sz w:val="22"/>
          <w:szCs w:val="22"/>
        </w:rPr>
        <w:t xml:space="preserve">(bijvoorbeeld als lid) bereikt? </w:t>
      </w:r>
    </w:p>
    <w:p w14:paraId="7DB4A37C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3CA18E82" w14:textId="542C4230" w:rsidR="005D18A9" w:rsidRDefault="00552A1B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Kansen</w:t>
      </w:r>
      <w:r w:rsidR="005D18A9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Welke kansen ziet u voor uw organisatie door deze aanvraag? Waarom heeft u voor dit project </w:t>
      </w:r>
      <w:r w:rsidR="005D18A9">
        <w:rPr>
          <w:sz w:val="22"/>
          <w:szCs w:val="22"/>
        </w:rPr>
        <w:t xml:space="preserve">budget nodig? Waarom lukt het zonder samenwerking met andere partijen of financiële ondersteuning niet om uw doelstelling te </w:t>
      </w:r>
      <w:r w:rsidR="00D25A04">
        <w:rPr>
          <w:sz w:val="22"/>
          <w:szCs w:val="22"/>
        </w:rPr>
        <w:t>halen</w:t>
      </w:r>
      <w:r w:rsidR="005D18A9">
        <w:rPr>
          <w:sz w:val="22"/>
          <w:szCs w:val="22"/>
        </w:rPr>
        <w:t xml:space="preserve">? </w:t>
      </w:r>
    </w:p>
    <w:p w14:paraId="5034D7E1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1CE4EAC5" w14:textId="46FE0343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Projectbeschrijving: </w:t>
      </w:r>
      <w:r>
        <w:rPr>
          <w:sz w:val="22"/>
          <w:szCs w:val="22"/>
        </w:rPr>
        <w:t xml:space="preserve">Beschrijf hoe het project wordt uitgevoerd. </w:t>
      </w:r>
    </w:p>
    <w:p w14:paraId="48F3E523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150F3D5E" w14:textId="3893AFA5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Start- en einddatum: </w:t>
      </w:r>
      <w:r w:rsidR="002544BA">
        <w:rPr>
          <w:sz w:val="22"/>
          <w:szCs w:val="22"/>
        </w:rPr>
        <w:t xml:space="preserve">Geef aan wanneer het project plaatsvindt. </w:t>
      </w:r>
      <w:r w:rsidR="00D72B7C">
        <w:rPr>
          <w:sz w:val="22"/>
          <w:szCs w:val="22"/>
        </w:rPr>
        <w:t xml:space="preserve">Het gaat dan niet om </w:t>
      </w:r>
      <w:r>
        <w:rPr>
          <w:sz w:val="22"/>
          <w:szCs w:val="22"/>
        </w:rPr>
        <w:t>voorbereidingen</w:t>
      </w:r>
      <w:r w:rsidR="00D72B7C">
        <w:rPr>
          <w:sz w:val="22"/>
          <w:szCs w:val="22"/>
        </w:rPr>
        <w:t>, maar om de daadwerkelijke start van het project</w:t>
      </w:r>
      <w:r>
        <w:rPr>
          <w:sz w:val="22"/>
          <w:szCs w:val="22"/>
        </w:rPr>
        <w:t xml:space="preserve">. </w:t>
      </w:r>
    </w:p>
    <w:p w14:paraId="5316BB48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3C1CDA1F" w14:textId="68B283AF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Mede-aanvragers</w:t>
      </w:r>
      <w:r w:rsidR="00FF1B68">
        <w:rPr>
          <w:b/>
          <w:bCs/>
          <w:sz w:val="22"/>
          <w:szCs w:val="22"/>
        </w:rPr>
        <w:t xml:space="preserve"> + rol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Met welke </w:t>
      </w:r>
      <w:r w:rsidR="002544BA">
        <w:rPr>
          <w:sz w:val="22"/>
          <w:szCs w:val="22"/>
        </w:rPr>
        <w:t xml:space="preserve">andere </w:t>
      </w:r>
      <w:r>
        <w:rPr>
          <w:sz w:val="22"/>
          <w:szCs w:val="22"/>
        </w:rPr>
        <w:t>organisaties wordt het project aangevraagd</w:t>
      </w:r>
      <w:r w:rsidR="002544BA">
        <w:rPr>
          <w:sz w:val="22"/>
          <w:szCs w:val="22"/>
        </w:rPr>
        <w:t>?</w:t>
      </w:r>
      <w:r w:rsidR="00FF1B68">
        <w:rPr>
          <w:sz w:val="22"/>
          <w:szCs w:val="22"/>
        </w:rPr>
        <w:t xml:space="preserve"> </w:t>
      </w:r>
      <w:r>
        <w:rPr>
          <w:sz w:val="22"/>
          <w:szCs w:val="22"/>
        </w:rPr>
        <w:t>Wat is de rol van elke partner</w:t>
      </w:r>
      <w:r w:rsidR="002544BA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39BA5851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2EDF041E" w14:textId="41D56141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Haalbaarheid</w:t>
      </w:r>
      <w:r w:rsidR="008050CE">
        <w:rPr>
          <w:b/>
          <w:bCs/>
          <w:sz w:val="22"/>
          <w:szCs w:val="22"/>
        </w:rPr>
        <w:t>/borging project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Hoe groot is de kans op succes? Hoe </w:t>
      </w:r>
      <w:r w:rsidR="00D72B7C">
        <w:rPr>
          <w:sz w:val="22"/>
          <w:szCs w:val="22"/>
        </w:rPr>
        <w:t xml:space="preserve">zijn de </w:t>
      </w:r>
      <w:r>
        <w:rPr>
          <w:sz w:val="22"/>
          <w:szCs w:val="22"/>
        </w:rPr>
        <w:t xml:space="preserve">samenwerking en het project </w:t>
      </w:r>
      <w:r w:rsidR="00D72B7C">
        <w:rPr>
          <w:sz w:val="22"/>
          <w:szCs w:val="22"/>
        </w:rPr>
        <w:t>vastgelegd? K</w:t>
      </w:r>
      <w:r>
        <w:rPr>
          <w:sz w:val="22"/>
          <w:szCs w:val="22"/>
        </w:rPr>
        <w:t>an het project zonder Sportakkoord</w:t>
      </w:r>
      <w:r w:rsidR="002544BA">
        <w:rPr>
          <w:sz w:val="22"/>
          <w:szCs w:val="22"/>
        </w:rPr>
        <w:t>-</w:t>
      </w:r>
      <w:r>
        <w:rPr>
          <w:sz w:val="22"/>
          <w:szCs w:val="22"/>
        </w:rPr>
        <w:t xml:space="preserve">gelden nog steeds </w:t>
      </w:r>
      <w:r w:rsidR="00D72B7C">
        <w:rPr>
          <w:sz w:val="22"/>
          <w:szCs w:val="22"/>
        </w:rPr>
        <w:t xml:space="preserve">of opnieuw </w:t>
      </w:r>
      <w:r>
        <w:rPr>
          <w:sz w:val="22"/>
          <w:szCs w:val="22"/>
        </w:rPr>
        <w:t>uitgevoerd worden</w:t>
      </w:r>
      <w:r w:rsidR="002544BA">
        <w:rPr>
          <w:sz w:val="22"/>
          <w:szCs w:val="22"/>
        </w:rPr>
        <w:t>?</w:t>
      </w:r>
      <w:r>
        <w:rPr>
          <w:sz w:val="22"/>
          <w:szCs w:val="22"/>
        </w:rPr>
        <w:t xml:space="preserve"> </w:t>
      </w:r>
    </w:p>
    <w:p w14:paraId="695A7883" w14:textId="6F1954EA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18A972F1" w14:textId="77777777" w:rsidR="009E44C6" w:rsidRDefault="008050CE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Communicatie: </w:t>
      </w:r>
      <w:r w:rsidR="00D72B7C">
        <w:rPr>
          <w:sz w:val="22"/>
          <w:szCs w:val="22"/>
        </w:rPr>
        <w:t>Hoe</w:t>
      </w:r>
      <w:r>
        <w:rPr>
          <w:sz w:val="22"/>
          <w:szCs w:val="22"/>
        </w:rPr>
        <w:t xml:space="preserve"> communiceert u over het project? U kunt bijvoorbeeld een nieuwsbericht op uw website </w:t>
      </w:r>
      <w:r w:rsidR="00D72B7C">
        <w:rPr>
          <w:sz w:val="22"/>
          <w:szCs w:val="22"/>
        </w:rPr>
        <w:t xml:space="preserve">en sociale media </w:t>
      </w:r>
      <w:r>
        <w:rPr>
          <w:sz w:val="22"/>
          <w:szCs w:val="22"/>
        </w:rPr>
        <w:t xml:space="preserve">zetten over de start, voortgang of de behaalde successen van het project. </w:t>
      </w:r>
    </w:p>
    <w:p w14:paraId="49D7904A" w14:textId="5F9CD894" w:rsidR="009E44C6" w:rsidRDefault="009E44C6" w:rsidP="009E44C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ontvangen graag een link naar uw eigen communicatie uitingen en beeldmateriaal dat voldoet aan de </w:t>
      </w:r>
      <w:r w:rsidRPr="00C20E57">
        <w:rPr>
          <w:sz w:val="22"/>
          <w:szCs w:val="22"/>
        </w:rPr>
        <w:t>Algemene verordening gegevensbescherming</w:t>
      </w:r>
      <w:r>
        <w:rPr>
          <w:sz w:val="22"/>
          <w:szCs w:val="22"/>
        </w:rPr>
        <w:t xml:space="preserve"> (AVG)</w:t>
      </w:r>
      <w:r w:rsidRPr="007509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over uw project. Wij delen deze link op de website </w:t>
      </w:r>
      <w:hyperlink r:id="rId8" w:history="1">
        <w:r w:rsidRPr="005A0795">
          <w:rPr>
            <w:rStyle w:val="Hyperlink"/>
            <w:sz w:val="22"/>
            <w:szCs w:val="22"/>
          </w:rPr>
          <w:t>www.volgjesportakkoord.nl/kerkrade</w:t>
        </w:r>
      </w:hyperlink>
      <w:r>
        <w:rPr>
          <w:sz w:val="22"/>
          <w:szCs w:val="22"/>
        </w:rPr>
        <w:t>.</w:t>
      </w:r>
    </w:p>
    <w:p w14:paraId="33789ECC" w14:textId="77777777" w:rsidR="008050CE" w:rsidRDefault="008050CE" w:rsidP="005D18A9">
      <w:pPr>
        <w:pStyle w:val="Default"/>
        <w:rPr>
          <w:b/>
          <w:bCs/>
          <w:sz w:val="22"/>
          <w:szCs w:val="22"/>
        </w:rPr>
      </w:pPr>
    </w:p>
    <w:p w14:paraId="3CADCC4A" w14:textId="0E5E4E13" w:rsidR="005D18A9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Benodigde inzet: </w:t>
      </w:r>
      <w:r w:rsidR="00D72B7C">
        <w:rPr>
          <w:sz w:val="22"/>
          <w:szCs w:val="22"/>
        </w:rPr>
        <w:t>H</w:t>
      </w:r>
      <w:r>
        <w:rPr>
          <w:sz w:val="22"/>
          <w:szCs w:val="22"/>
        </w:rPr>
        <w:t>oeveel</w:t>
      </w:r>
      <w:r w:rsidR="00D72B7C">
        <w:rPr>
          <w:sz w:val="22"/>
          <w:szCs w:val="22"/>
        </w:rPr>
        <w:t xml:space="preserve"> uren </w:t>
      </w:r>
      <w:r>
        <w:rPr>
          <w:sz w:val="22"/>
          <w:szCs w:val="22"/>
        </w:rPr>
        <w:t xml:space="preserve">en middelen kost </w:t>
      </w:r>
      <w:r w:rsidR="00D72B7C">
        <w:rPr>
          <w:sz w:val="22"/>
          <w:szCs w:val="22"/>
        </w:rPr>
        <w:t xml:space="preserve">het </w:t>
      </w:r>
      <w:r>
        <w:rPr>
          <w:sz w:val="22"/>
          <w:szCs w:val="22"/>
        </w:rPr>
        <w:t xml:space="preserve">om het project te realiseren? Hoeveel personen zijn erbij betrokken en wat is hierin hun (totale) tijdsinvestering? </w:t>
      </w:r>
    </w:p>
    <w:p w14:paraId="2A3BFA73" w14:textId="77777777" w:rsidR="00A95AB1" w:rsidRDefault="00A95AB1" w:rsidP="00A95AB1">
      <w:pPr>
        <w:pStyle w:val="Default"/>
        <w:rPr>
          <w:b/>
          <w:bCs/>
          <w:sz w:val="22"/>
          <w:szCs w:val="22"/>
        </w:rPr>
      </w:pPr>
    </w:p>
    <w:p w14:paraId="190CAAB2" w14:textId="15FD1C86" w:rsidR="00A95AB1" w:rsidRDefault="00A95AB1" w:rsidP="00A95AB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Eigen investering/cofinanciering: </w:t>
      </w:r>
      <w:r>
        <w:rPr>
          <w:sz w:val="22"/>
          <w:szCs w:val="22"/>
        </w:rPr>
        <w:t>Welke inzet of welk bedrag wordt als eigen investering of cofinanciering ingebracht om het project te realiseren? Dit kan ook de inzet van vrijwilligersuren zijn.</w:t>
      </w:r>
    </w:p>
    <w:p w14:paraId="541C8580" w14:textId="77777777" w:rsidR="005D18A9" w:rsidRDefault="005D18A9" w:rsidP="005D18A9">
      <w:pPr>
        <w:pStyle w:val="Default"/>
        <w:rPr>
          <w:b/>
          <w:bCs/>
          <w:sz w:val="22"/>
          <w:szCs w:val="22"/>
        </w:rPr>
      </w:pPr>
    </w:p>
    <w:p w14:paraId="61E94DE4" w14:textId="5A03E957" w:rsidR="005D18A9" w:rsidRPr="00A95AB1" w:rsidRDefault="005D18A9" w:rsidP="00A95AB1">
      <w:r>
        <w:rPr>
          <w:b/>
          <w:bCs/>
        </w:rPr>
        <w:t xml:space="preserve">Bedrag aanvraag uitvoeringsbudget: </w:t>
      </w:r>
      <w:r w:rsidR="002544BA">
        <w:t>W</w:t>
      </w:r>
      <w:r>
        <w:t xml:space="preserve">at is het bedrag dat u nodig heeft vanuit het Sportakkoord? </w:t>
      </w:r>
      <w:r w:rsidR="00AF330F" w:rsidRPr="00AF330F">
        <w:rPr>
          <w:highlight w:val="yellow"/>
        </w:rPr>
        <w:t xml:space="preserve"> </w:t>
      </w:r>
    </w:p>
    <w:p w14:paraId="4DF59502" w14:textId="7492DCE3" w:rsidR="005D18A9" w:rsidRPr="003020D6" w:rsidRDefault="005D18A9" w:rsidP="005D18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Begroting: </w:t>
      </w:r>
      <w:r w:rsidR="002544BA" w:rsidRPr="008C5A66">
        <w:rPr>
          <w:sz w:val="22"/>
          <w:szCs w:val="22"/>
        </w:rPr>
        <w:t>G</w:t>
      </w:r>
      <w:r w:rsidRPr="00D72B7C">
        <w:rPr>
          <w:sz w:val="22"/>
          <w:szCs w:val="22"/>
        </w:rPr>
        <w:t>raag</w:t>
      </w:r>
      <w:r>
        <w:rPr>
          <w:sz w:val="22"/>
          <w:szCs w:val="22"/>
        </w:rPr>
        <w:t xml:space="preserve"> ontvangen wij een begroting die een duidelijke kostenverdeling weergeeft. </w:t>
      </w:r>
      <w:r w:rsidR="003020D6">
        <w:rPr>
          <w:sz w:val="22"/>
          <w:szCs w:val="22"/>
        </w:rPr>
        <w:br/>
      </w:r>
    </w:p>
    <w:p w14:paraId="13122658" w14:textId="6174517E" w:rsidR="006F0735" w:rsidRDefault="005D18A9" w:rsidP="002544B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Evaluatie: </w:t>
      </w:r>
      <w:r w:rsidR="002544BA">
        <w:rPr>
          <w:sz w:val="22"/>
          <w:szCs w:val="22"/>
        </w:rPr>
        <w:t>N</w:t>
      </w:r>
      <w:r>
        <w:rPr>
          <w:sz w:val="22"/>
          <w:szCs w:val="22"/>
        </w:rPr>
        <w:t xml:space="preserve">a afloop </w:t>
      </w:r>
      <w:r w:rsidR="002544BA">
        <w:rPr>
          <w:sz w:val="22"/>
          <w:szCs w:val="22"/>
        </w:rPr>
        <w:t xml:space="preserve">van het project </w:t>
      </w:r>
      <w:r>
        <w:rPr>
          <w:sz w:val="22"/>
          <w:szCs w:val="22"/>
        </w:rPr>
        <w:t xml:space="preserve">ontvangen wij </w:t>
      </w:r>
      <w:r w:rsidR="009E44C6">
        <w:rPr>
          <w:sz w:val="22"/>
          <w:szCs w:val="22"/>
        </w:rPr>
        <w:t>binnen</w:t>
      </w:r>
      <w:r w:rsidR="00AF330F">
        <w:rPr>
          <w:sz w:val="22"/>
          <w:szCs w:val="22"/>
        </w:rPr>
        <w:t xml:space="preserve"> drie maanden na uitvoering van het project </w:t>
      </w:r>
      <w:r>
        <w:rPr>
          <w:sz w:val="22"/>
          <w:szCs w:val="22"/>
        </w:rPr>
        <w:t>een evaluatie</w:t>
      </w:r>
      <w:r w:rsidR="002544BA">
        <w:rPr>
          <w:sz w:val="22"/>
          <w:szCs w:val="22"/>
        </w:rPr>
        <w:t xml:space="preserve"> van u</w:t>
      </w:r>
      <w:r>
        <w:rPr>
          <w:sz w:val="22"/>
          <w:szCs w:val="22"/>
        </w:rPr>
        <w:t xml:space="preserve"> over h</w:t>
      </w:r>
      <w:r w:rsidR="002544BA">
        <w:rPr>
          <w:sz w:val="22"/>
          <w:szCs w:val="22"/>
        </w:rPr>
        <w:t xml:space="preserve">oe het project </w:t>
      </w:r>
      <w:r w:rsidR="009E44C6">
        <w:rPr>
          <w:sz w:val="22"/>
          <w:szCs w:val="22"/>
        </w:rPr>
        <w:t xml:space="preserve">praktisch en </w:t>
      </w:r>
      <w:r w:rsidR="00D72B7C">
        <w:rPr>
          <w:sz w:val="22"/>
          <w:szCs w:val="22"/>
        </w:rPr>
        <w:t xml:space="preserve">financieel </w:t>
      </w:r>
      <w:r w:rsidR="002544BA">
        <w:rPr>
          <w:sz w:val="22"/>
          <w:szCs w:val="22"/>
        </w:rPr>
        <w:t xml:space="preserve">is verlopen. Welke resultaten zijn behaald? </w:t>
      </w:r>
      <w:r w:rsidR="00CB6573">
        <w:rPr>
          <w:sz w:val="22"/>
          <w:szCs w:val="22"/>
        </w:rPr>
        <w:t>Krijgt het project een vervolg?</w:t>
      </w:r>
      <w:r w:rsidR="008C5A66">
        <w:rPr>
          <w:sz w:val="22"/>
          <w:szCs w:val="22"/>
        </w:rPr>
        <w:t xml:space="preserve"> Zo ja, hoe is dit geregeld? </w:t>
      </w:r>
      <w:bookmarkEnd w:id="2"/>
    </w:p>
    <w:sectPr w:rsidR="006F073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5AD4" w14:textId="77777777" w:rsidR="00FD357B" w:rsidRDefault="00FD357B" w:rsidP="005D18A9">
      <w:pPr>
        <w:spacing w:after="0" w:line="240" w:lineRule="auto"/>
      </w:pPr>
      <w:r>
        <w:separator/>
      </w:r>
    </w:p>
  </w:endnote>
  <w:endnote w:type="continuationSeparator" w:id="0">
    <w:p w14:paraId="4EF253D2" w14:textId="77777777" w:rsidR="00FD357B" w:rsidRDefault="00FD357B" w:rsidP="005D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94076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8557B91" w14:textId="3178B473" w:rsidR="00E6078C" w:rsidRDefault="00E6078C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C04C6D" w14:textId="77777777" w:rsidR="00E6078C" w:rsidRDefault="00E6078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D430" w14:textId="77777777" w:rsidR="00FD357B" w:rsidRDefault="00FD357B" w:rsidP="005D18A9">
      <w:pPr>
        <w:spacing w:after="0" w:line="240" w:lineRule="auto"/>
      </w:pPr>
      <w:r>
        <w:separator/>
      </w:r>
    </w:p>
  </w:footnote>
  <w:footnote w:type="continuationSeparator" w:id="0">
    <w:p w14:paraId="3A27AE87" w14:textId="77777777" w:rsidR="00FD357B" w:rsidRDefault="00FD357B" w:rsidP="005D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53527" w14:textId="349499CA" w:rsidR="005D18A9" w:rsidRDefault="005D18A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4E95BB9" wp14:editId="5EB4485F">
          <wp:simplePos x="0" y="0"/>
          <wp:positionH relativeFrom="margin">
            <wp:posOffset>0</wp:posOffset>
          </wp:positionH>
          <wp:positionV relativeFrom="paragraph">
            <wp:posOffset>-90967</wp:posOffset>
          </wp:positionV>
          <wp:extent cx="927735" cy="159385"/>
          <wp:effectExtent l="0" t="0" r="5715" b="0"/>
          <wp:wrapTight wrapText="bothSides">
            <wp:wrapPolygon edited="0">
              <wp:start x="0" y="0"/>
              <wp:lineTo x="0" y="18072"/>
              <wp:lineTo x="21290" y="18072"/>
              <wp:lineTo x="21290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159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386D3AE9" wp14:editId="43DCB01A">
          <wp:simplePos x="0" y="0"/>
          <wp:positionH relativeFrom="margin">
            <wp:posOffset>0</wp:posOffset>
          </wp:positionH>
          <wp:positionV relativeFrom="paragraph">
            <wp:posOffset>68418</wp:posOffset>
          </wp:positionV>
          <wp:extent cx="927735" cy="186055"/>
          <wp:effectExtent l="0" t="0" r="5715" b="4445"/>
          <wp:wrapTight wrapText="bothSides">
            <wp:wrapPolygon edited="0">
              <wp:start x="0" y="0"/>
              <wp:lineTo x="0" y="19904"/>
              <wp:lineTo x="21290" y="19904"/>
              <wp:lineTo x="21290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186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063B5"/>
    <w:multiLevelType w:val="hybridMultilevel"/>
    <w:tmpl w:val="138E8F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43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A9"/>
    <w:rsid w:val="00015AE8"/>
    <w:rsid w:val="00072A72"/>
    <w:rsid w:val="001271D1"/>
    <w:rsid w:val="001320F6"/>
    <w:rsid w:val="001658E3"/>
    <w:rsid w:val="001D74F6"/>
    <w:rsid w:val="002544BA"/>
    <w:rsid w:val="00282F57"/>
    <w:rsid w:val="003020D6"/>
    <w:rsid w:val="00335998"/>
    <w:rsid w:val="003750D1"/>
    <w:rsid w:val="004C6516"/>
    <w:rsid w:val="004E2591"/>
    <w:rsid w:val="00552A1B"/>
    <w:rsid w:val="00564719"/>
    <w:rsid w:val="00580C7D"/>
    <w:rsid w:val="005D18A9"/>
    <w:rsid w:val="006161D3"/>
    <w:rsid w:val="006F0735"/>
    <w:rsid w:val="00713F77"/>
    <w:rsid w:val="007576D8"/>
    <w:rsid w:val="008050CE"/>
    <w:rsid w:val="008C142E"/>
    <w:rsid w:val="008C5A66"/>
    <w:rsid w:val="00950E9A"/>
    <w:rsid w:val="0097232A"/>
    <w:rsid w:val="00991D63"/>
    <w:rsid w:val="009E44C6"/>
    <w:rsid w:val="00A2554B"/>
    <w:rsid w:val="00A56955"/>
    <w:rsid w:val="00A95AB1"/>
    <w:rsid w:val="00AA087F"/>
    <w:rsid w:val="00AD34B0"/>
    <w:rsid w:val="00AD5EFD"/>
    <w:rsid w:val="00AE41B7"/>
    <w:rsid w:val="00AE4CA4"/>
    <w:rsid w:val="00AF330F"/>
    <w:rsid w:val="00BD7C76"/>
    <w:rsid w:val="00C20E57"/>
    <w:rsid w:val="00C425A9"/>
    <w:rsid w:val="00CB6573"/>
    <w:rsid w:val="00D25A04"/>
    <w:rsid w:val="00D472AE"/>
    <w:rsid w:val="00D56680"/>
    <w:rsid w:val="00D72B7C"/>
    <w:rsid w:val="00D916BC"/>
    <w:rsid w:val="00DA2E3A"/>
    <w:rsid w:val="00DA4365"/>
    <w:rsid w:val="00DF6E2F"/>
    <w:rsid w:val="00E45B0D"/>
    <w:rsid w:val="00E554DA"/>
    <w:rsid w:val="00E6078C"/>
    <w:rsid w:val="00EF1559"/>
    <w:rsid w:val="00FD357B"/>
    <w:rsid w:val="00FE5A3D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1F01"/>
  <w15:chartTrackingRefBased/>
  <w15:docId w15:val="{7BE77454-DA91-4205-A36B-C40DA809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41B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D18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5D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18A9"/>
  </w:style>
  <w:style w:type="paragraph" w:styleId="Voettekst">
    <w:name w:val="footer"/>
    <w:basedOn w:val="Standaard"/>
    <w:link w:val="VoettekstChar"/>
    <w:uiPriority w:val="99"/>
    <w:unhideWhenUsed/>
    <w:rsid w:val="005D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18A9"/>
  </w:style>
  <w:style w:type="character" w:styleId="Hyperlink">
    <w:name w:val="Hyperlink"/>
    <w:basedOn w:val="Standaardalinea-lettertype"/>
    <w:uiPriority w:val="99"/>
    <w:unhideWhenUsed/>
    <w:rsid w:val="005D18A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18A9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44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544B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544B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44B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44BA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050CE"/>
    <w:rPr>
      <w:color w:val="954F72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8050CE"/>
    <w:pPr>
      <w:tabs>
        <w:tab w:val="left" w:pos="454"/>
        <w:tab w:val="left" w:pos="1021"/>
        <w:tab w:val="left" w:pos="1588"/>
      </w:tabs>
      <w:spacing w:after="0" w:line="260" w:lineRule="atLeast"/>
      <w:ind w:left="720"/>
      <w:contextualSpacing/>
    </w:pPr>
    <w:rPr>
      <w:rFonts w:ascii="Verdana" w:eastAsia="Times New Roman" w:hAnsi="Verdana" w:cs="Times New Roman"/>
      <w:sz w:val="18"/>
      <w:szCs w:val="20"/>
      <w:lang w:eastAsia="nl-NL"/>
    </w:rPr>
  </w:style>
  <w:style w:type="table" w:styleId="Lijsttabel3-Accent5">
    <w:name w:val="List Table 3 Accent 5"/>
    <w:basedOn w:val="Standaardtabel"/>
    <w:uiPriority w:val="48"/>
    <w:rsid w:val="007576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gjesportakkoord.nl/kerkra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gjesportakkoord.nl/kerkra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936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Keulen, Lindy (Kerkrade)</dc:creator>
  <cp:keywords/>
  <dc:description/>
  <cp:lastModifiedBy>Jorg Smeets (The Move Factory)</cp:lastModifiedBy>
  <cp:revision>2</cp:revision>
  <cp:lastPrinted>2023-01-24T11:05:00Z</cp:lastPrinted>
  <dcterms:created xsi:type="dcterms:W3CDTF">2025-11-06T11:11:00Z</dcterms:created>
  <dcterms:modified xsi:type="dcterms:W3CDTF">2025-11-06T11:11:00Z</dcterms:modified>
</cp:coreProperties>
</file>